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84" w:rsidRPr="00A92E2D" w:rsidRDefault="00506F84" w:rsidP="002C24E8">
      <w:pPr>
        <w:pStyle w:val="a4"/>
        <w:jc w:val="center"/>
        <w:rPr>
          <w:szCs w:val="30"/>
        </w:rPr>
      </w:pPr>
      <w:r w:rsidRPr="00506F84">
        <w:rPr>
          <w:b/>
          <w:sz w:val="30"/>
          <w:szCs w:val="30"/>
        </w:rPr>
        <w:t>Процедура 8.3.</w:t>
      </w:r>
      <w:r w:rsidR="002C24E8">
        <w:rPr>
          <w:b/>
          <w:sz w:val="30"/>
          <w:szCs w:val="30"/>
        </w:rPr>
        <w:t>2</w:t>
      </w:r>
      <w:r w:rsidRPr="00506F84">
        <w:rPr>
          <w:b/>
          <w:sz w:val="30"/>
          <w:szCs w:val="30"/>
        </w:rPr>
        <w:t xml:space="preserve">. </w:t>
      </w:r>
      <w:r w:rsidR="002C24E8" w:rsidRPr="002C24E8">
        <w:rPr>
          <w:b/>
          <w:sz w:val="30"/>
          <w:szCs w:val="30"/>
        </w:rPr>
        <w:t>Согласование перечня товаров, обязательных к наличию для реализации в торговом объекте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506F84" w:rsidRPr="00130368" w:rsidTr="005C2DFD">
        <w:trPr>
          <w:trHeight w:val="1127"/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06F84" w:rsidRPr="00130368" w:rsidRDefault="002C24E8" w:rsidP="00097970">
            <w:pPr>
              <w:pStyle w:val="a4"/>
              <w:ind w:left="111" w:right="141"/>
              <w:jc w:val="both"/>
            </w:pPr>
            <w:r>
              <w:t>Согласование перечня товаров, обязательных к наличию для реализации в торговом объекте</w:t>
            </w:r>
          </w:p>
        </w:tc>
      </w:tr>
      <w:tr w:rsidR="00506F84" w:rsidRPr="00130368" w:rsidTr="005C2DF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06F84" w:rsidRDefault="002C24E8" w:rsidP="00097970">
            <w:pPr>
              <w:pStyle w:val="a5"/>
              <w:numPr>
                <w:ilvl w:val="0"/>
                <w:numId w:val="1"/>
              </w:numPr>
              <w:spacing w:line="280" w:lineRule="exact"/>
              <w:ind w:lef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E8">
              <w:rPr>
                <w:rFonts w:ascii="Times New Roman" w:hAnsi="Times New Roman" w:cs="Times New Roman"/>
                <w:sz w:val="24"/>
                <w:szCs w:val="24"/>
              </w:rPr>
              <w:t>заявление о согласовании перечня товаров, обязательных к наличию для реализации в торговом объекте</w:t>
            </w:r>
            <w:r w:rsidR="0029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4E8" w:rsidRPr="002C24E8" w:rsidRDefault="002C24E8" w:rsidP="00097970">
            <w:pPr>
              <w:pStyle w:val="a5"/>
              <w:numPr>
                <w:ilvl w:val="0"/>
                <w:numId w:val="1"/>
              </w:numPr>
              <w:spacing w:line="280" w:lineRule="exact"/>
              <w:ind w:lef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E8">
              <w:rPr>
                <w:rFonts w:ascii="Times New Roman" w:hAnsi="Times New Roman" w:cs="Times New Roman"/>
                <w:sz w:val="24"/>
                <w:szCs w:val="24"/>
              </w:rPr>
              <w:t>перечень товаров, обязательных к наличию для реализации в торговом объекте</w:t>
            </w:r>
          </w:p>
          <w:p w:rsidR="00506F84" w:rsidRDefault="00506F84" w:rsidP="00097970">
            <w:pPr>
              <w:pStyle w:val="newncpi0"/>
              <w:ind w:left="111" w:right="141"/>
              <w:rPr>
                <w:rStyle w:val="name"/>
                <w:caps w:val="0"/>
              </w:rPr>
            </w:pPr>
          </w:p>
          <w:p w:rsidR="00506F84" w:rsidRPr="00763877" w:rsidRDefault="00763877" w:rsidP="00763877">
            <w:pPr>
              <w:pStyle w:val="newncpi0"/>
              <w:ind w:left="111" w:right="141"/>
              <w:rPr>
                <w:szCs w:val="28"/>
              </w:rPr>
            </w:pPr>
            <w:hyperlink r:id="rId5" w:history="1">
              <w:r w:rsidRPr="00763877">
                <w:rPr>
                  <w:rStyle w:val="a3"/>
                  <w:szCs w:val="28"/>
                </w:rPr>
                <w:t>Постановление Министерства антимонопольного регулир</w:t>
              </w:r>
              <w:r w:rsidRPr="00763877">
                <w:rPr>
                  <w:rStyle w:val="a3"/>
                  <w:szCs w:val="28"/>
                </w:rPr>
                <w:t>о</w:t>
              </w:r>
              <w:r w:rsidRPr="00763877">
                <w:rPr>
                  <w:rStyle w:val="a3"/>
                  <w:szCs w:val="28"/>
                </w:rPr>
                <w:t>вания и торговли Республики Беларусь от 21 октября 2022 г.</w:t>
              </w:r>
              <w:r w:rsidRPr="00763877">
                <w:rPr>
                  <w:rStyle w:val="a3"/>
                  <w:szCs w:val="28"/>
                </w:rPr>
                <w:t xml:space="preserve"> </w:t>
              </w:r>
              <w:r w:rsidRPr="00763877">
                <w:rPr>
                  <w:rStyle w:val="a3"/>
                  <w:szCs w:val="28"/>
                </w:rPr>
                <w:t>№</w:t>
              </w:r>
              <w:r w:rsidRPr="00763877">
                <w:rPr>
                  <w:rStyle w:val="a3"/>
                  <w:szCs w:val="28"/>
                </w:rPr>
                <w:t xml:space="preserve"> </w:t>
              </w:r>
              <w:r w:rsidRPr="00763877">
                <w:rPr>
                  <w:rStyle w:val="a3"/>
                  <w:szCs w:val="28"/>
                </w:rPr>
                <w:t>63 «Об утверждении регламента административной процедуры»</w:t>
              </w:r>
            </w:hyperlink>
          </w:p>
        </w:tc>
      </w:tr>
      <w:tr w:rsidR="00506F84" w:rsidRPr="00130368" w:rsidTr="005C2DF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506F84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hAnsi="Times New Roman"/>
                <w:sz w:val="24"/>
              </w:rPr>
            </w:pPr>
            <w:r w:rsidRPr="00130368">
              <w:rPr>
                <w:rFonts w:ascii="Times New Roman" w:hAnsi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– Пискун Марина Антоновна</w:t>
            </w:r>
          </w:p>
          <w:p w:rsidR="00506F84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</w:rPr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 xml:space="preserve"> Алла Михайловна</w:t>
            </w:r>
          </w:p>
          <w:p w:rsidR="00506F84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6F84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Служба "одно окно"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/>
                <w:sz w:val="24"/>
                <w:szCs w:val="24"/>
              </w:rPr>
              <w:t>. 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5C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proofErr w:type="gramEnd"/>
          </w:p>
          <w:p w:rsidR="00506F84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hAnsi="Times New Roman"/>
                <w:sz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  <w:p w:rsidR="00292863" w:rsidRDefault="00292863" w:rsidP="00097970">
            <w:pPr>
              <w:spacing w:after="0" w:line="240" w:lineRule="auto"/>
              <w:ind w:left="111" w:right="141"/>
              <w:jc w:val="both"/>
              <w:rPr>
                <w:rFonts w:ascii="Times New Roman" w:hAnsi="Times New Roman"/>
                <w:sz w:val="24"/>
              </w:rPr>
            </w:pPr>
          </w:p>
          <w:p w:rsidR="00292863" w:rsidRDefault="00292863" w:rsidP="00292863">
            <w:pPr>
              <w:spacing w:after="0" w:line="240" w:lineRule="auto"/>
              <w:ind w:left="111" w:right="141"/>
              <w:jc w:val="both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FB0BCD">
              <w:rPr>
                <w:rFonts w:ascii="Times New Roman" w:hAnsi="Times New Roman"/>
                <w:b/>
                <w:i/>
                <w:sz w:val="24"/>
                <w:u w:val="single"/>
              </w:rPr>
              <w:t>На альтернативной основе:</w:t>
            </w:r>
          </w:p>
          <w:p w:rsidR="00292863" w:rsidRDefault="00292863" w:rsidP="00292863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2863" w:rsidRPr="00DB4839" w:rsidRDefault="00292863" w:rsidP="00292863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F84">
              <w:rPr>
                <w:rFonts w:ascii="Times New Roman" w:hAnsi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>Брониславовна</w:t>
            </w:r>
            <w:proofErr w:type="spellEnd"/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>Бегеза</w:t>
            </w:r>
            <w:proofErr w:type="spellEnd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 xml:space="preserve"> Елена Михайловна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292863" w:rsidRPr="00435C45" w:rsidRDefault="00292863" w:rsidP="00292863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Pr="00435C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экономики райисполкома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 419, телефон – 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>65-54-58, 65-48-71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92863" w:rsidRPr="00130368" w:rsidRDefault="00292863" w:rsidP="00292863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пятница с 08.00 до 17.00. Перерыв с 13.00 до 14.00.</w:t>
            </w:r>
          </w:p>
        </w:tc>
      </w:tr>
      <w:tr w:rsidR="00506F84" w:rsidRPr="00130368" w:rsidTr="005C2DFD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506F84" w:rsidRPr="00DB4839" w:rsidRDefault="00506F84" w:rsidP="00097970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F84">
              <w:rPr>
                <w:rFonts w:ascii="Times New Roman" w:hAnsi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>Брониславовна</w:t>
            </w:r>
            <w:proofErr w:type="spellEnd"/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>Бегеза</w:t>
            </w:r>
            <w:proofErr w:type="spellEnd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 xml:space="preserve"> Елена Михайловна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506F84" w:rsidRPr="00435C45" w:rsidRDefault="00506F84" w:rsidP="00097970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Pr="00435C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экономики райисполкома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 419, телефон – 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>65-54-58, 65-48-71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06F84" w:rsidRPr="00130368" w:rsidRDefault="00506F84" w:rsidP="00097970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sz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/>
                <w:sz w:val="24"/>
              </w:rPr>
              <w:t>ница с 08.00 до 17.00. Перерыв с 13.00 до 14.00.</w:t>
            </w:r>
          </w:p>
        </w:tc>
      </w:tr>
      <w:tr w:rsidR="00506F84" w:rsidRPr="00130368" w:rsidTr="005C2DF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506F84" w:rsidRPr="00130368" w:rsidTr="005C2DF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рабочих 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</w:tc>
      </w:tr>
      <w:tr w:rsidR="00506F84" w:rsidRPr="00130368" w:rsidTr="005C2DF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  <w:vAlign w:val="center"/>
            <w:hideMark/>
          </w:tcPr>
          <w:p w:rsidR="00506F84" w:rsidRPr="00130368" w:rsidRDefault="00506F84" w:rsidP="00506F84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бессрочно</w:t>
            </w:r>
          </w:p>
        </w:tc>
      </w:tr>
      <w:tr w:rsidR="00506F84" w:rsidRPr="00130368" w:rsidTr="005C2DF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506F84" w:rsidRPr="00130368" w:rsidRDefault="002C24E8" w:rsidP="00097970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06F84" w:rsidRPr="00130368" w:rsidTr="005C2DF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506F84" w:rsidRPr="00A92E2D" w:rsidRDefault="00506F84" w:rsidP="00097970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506F84" w:rsidRPr="00130368" w:rsidRDefault="00506F84" w:rsidP="00097970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06F84" w:rsidRDefault="00506F84" w:rsidP="00506F84"/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29286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292863" w:rsidRDefault="00292863" w:rsidP="0029286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17AEF" w:rsidRDefault="00A17AEF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17AEF" w:rsidRDefault="00A17AEF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17AEF" w:rsidRDefault="00A17AEF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17AEF" w:rsidRDefault="00A17AEF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17AEF" w:rsidRDefault="00A17AEF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A17AE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9A02A0" w:rsidRDefault="009A02A0" w:rsidP="00A17AE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56282" w:rsidRPr="00C45E1D" w:rsidRDefault="00C45E1D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vertAlign w:val="superscript"/>
          <w:lang w:eastAsia="ru-RU"/>
        </w:rPr>
      </w:pPr>
      <w:r w:rsidRPr="00C45E1D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Административная процедура </w:t>
      </w:r>
      <w:r w:rsidR="00A60599" w:rsidRPr="00C45E1D">
        <w:rPr>
          <w:rFonts w:ascii="Times New Roman" w:hAnsi="Times New Roman"/>
          <w:b/>
          <w:bCs/>
          <w:iCs/>
          <w:sz w:val="28"/>
          <w:szCs w:val="28"/>
        </w:rPr>
        <w:t>8.3.</w:t>
      </w:r>
      <w:r w:rsidR="00A17AEF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945" w:type="pct"/>
        <w:tblInd w:w="6243" w:type="dxa"/>
        <w:tblCellMar>
          <w:left w:w="0" w:type="dxa"/>
          <w:right w:w="0" w:type="dxa"/>
        </w:tblCellMar>
        <w:tblLook w:val="04A0"/>
      </w:tblPr>
      <w:tblGrid>
        <w:gridCol w:w="3975"/>
      </w:tblGrid>
      <w:tr w:rsidR="00A17AEF" w:rsidRPr="00A17AEF" w:rsidTr="00A17AE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Регламенту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административной процедуры,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осуществляемой в отношении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субъектов хозяйствования,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подпункту 8.3.2 «Согласование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перечня товаров, обязательных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наличию для реализации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торговом объекте»</w:t>
            </w:r>
          </w:p>
        </w:tc>
      </w:tr>
    </w:tbl>
    <w:p w:rsidR="00A17AEF" w:rsidRPr="00A17AEF" w:rsidRDefault="00A17AEF" w:rsidP="00A17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3"/>
        <w:gridCol w:w="4825"/>
      </w:tblGrid>
      <w:tr w:rsidR="00A17AEF" w:rsidRPr="00A17AEF" w:rsidTr="00A17AEF">
        <w:trPr>
          <w:trHeight w:val="240"/>
        </w:trPr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7AEF" w:rsidRPr="00A17AEF" w:rsidRDefault="00A17AEF" w:rsidP="00A17A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17AE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Барановичский районный </w:t>
            </w:r>
          </w:p>
        </w:tc>
      </w:tr>
      <w:tr w:rsidR="00A17AEF" w:rsidRPr="00A17AEF" w:rsidTr="00A17AEF">
        <w:trPr>
          <w:trHeight w:val="240"/>
        </w:trPr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29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863">
              <w:rPr>
                <w:rFonts w:ascii="Times New Roman" w:eastAsia="Times New Roman" w:hAnsi="Times New Roman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A17AEF" w:rsidRPr="00A17AEF" w:rsidTr="00A17AEF">
        <w:trPr>
          <w:trHeight w:val="240"/>
        </w:trPr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7AEF" w:rsidRPr="00A17AEF" w:rsidRDefault="00A17AEF" w:rsidP="00A17A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17AEF">
              <w:rPr>
                <w:rFonts w:ascii="Times New Roman" w:hAnsi="Times New Roman"/>
                <w:sz w:val="28"/>
                <w:szCs w:val="28"/>
                <w:u w:val="single"/>
              </w:rPr>
              <w:t>исполнительный комитет</w:t>
            </w:r>
          </w:p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br/>
        <w:t>о согласовании перечня товаров, обязательных к наличию для реализации в торговом объекте</w:t>
      </w:r>
    </w:p>
    <w:p w:rsid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</w:t>
      </w:r>
    </w:p>
    <w:p w:rsidR="00A17AEF" w:rsidRPr="00A17AEF" w:rsidRDefault="00A17AEF" w:rsidP="00A17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и место нахождения юридического лица либо фамилия, собственное имя,</w:t>
      </w:r>
      <w:proofErr w:type="gramEnd"/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</w:t>
      </w:r>
    </w:p>
    <w:p w:rsidR="00A17AEF" w:rsidRPr="00A17AEF" w:rsidRDefault="00A17AEF" w:rsidP="00A17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отчество (если таковое имеется) и место жительства индивидуального предпринимателя,</w:t>
      </w: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</w:t>
      </w:r>
    </w:p>
    <w:p w:rsidR="00A17AEF" w:rsidRPr="00A17AEF" w:rsidRDefault="00A17AEF" w:rsidP="00A17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учетный номер плательщика, номера контактных телефонов, адрес электронной почты (при наличии)</w:t>
      </w: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просит согласовать перечень товаров, обязательных к наличию для реализации в торговом объекте (прилагается).</w:t>
      </w:r>
    </w:p>
    <w:p w:rsid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Приложение: на ___ л. в 1 экз.</w:t>
      </w:r>
    </w:p>
    <w:p w:rsidR="00A17AEF" w:rsidRP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2260"/>
        <w:gridCol w:w="153"/>
        <w:gridCol w:w="3262"/>
      </w:tblGrid>
      <w:tr w:rsidR="00A17AEF" w:rsidRPr="00A17AEF" w:rsidTr="00A17AEF">
        <w:trPr>
          <w:trHeight w:val="240"/>
        </w:trPr>
        <w:tc>
          <w:tcPr>
            <w:tcW w:w="2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Руководитель юридического лица</w:t>
            </w:r>
            <w:r w:rsidRPr="00A17AE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(индивидуальный предприниматель)</w:t>
            </w:r>
            <w:r w:rsidRPr="00A17AE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1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A17AEF" w:rsidRPr="00A17AEF" w:rsidTr="00A17AEF">
        <w:trPr>
          <w:trHeight w:val="240"/>
        </w:trPr>
        <w:tc>
          <w:tcPr>
            <w:tcW w:w="2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A17AEF" w:rsidRP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____ _______________ 20 __ г.</w:t>
      </w:r>
    </w:p>
    <w:p w:rsid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863" w:rsidRDefault="00292863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863" w:rsidRDefault="00292863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569" w:type="pct"/>
        <w:tblInd w:w="4968" w:type="dxa"/>
        <w:tblCellMar>
          <w:left w:w="0" w:type="dxa"/>
          <w:right w:w="0" w:type="dxa"/>
        </w:tblCellMar>
        <w:tblLook w:val="04A0"/>
      </w:tblPr>
      <w:tblGrid>
        <w:gridCol w:w="5250"/>
      </w:tblGrid>
      <w:tr w:rsidR="00A17AEF" w:rsidRPr="00A17AEF" w:rsidTr="00C7359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C73599">
            <w:pPr>
              <w:spacing w:after="0" w:line="280" w:lineRule="exac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Cs w:val="24"/>
                <w:lang w:eastAsia="ru-RU"/>
              </w:rPr>
              <w:t>Приложение 2</w:t>
            </w:r>
          </w:p>
          <w:p w:rsidR="00A17AEF" w:rsidRPr="00A17AEF" w:rsidRDefault="00A17AEF" w:rsidP="00C735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Cs w:val="24"/>
                <w:lang w:eastAsia="ru-RU"/>
              </w:rPr>
              <w:t>к Регламе</w:t>
            </w:r>
            <w:r w:rsidRPr="00C735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нту административной процедуры, </w:t>
            </w:r>
            <w:r w:rsidRPr="00A17AEF">
              <w:rPr>
                <w:rFonts w:ascii="Times New Roman" w:eastAsia="Times New Roman" w:hAnsi="Times New Roman"/>
                <w:szCs w:val="24"/>
                <w:lang w:eastAsia="ru-RU"/>
              </w:rPr>
              <w:t>осуще</w:t>
            </w:r>
            <w:r w:rsidRPr="00C735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ствляемой в отношении субъектов </w:t>
            </w:r>
            <w:r w:rsidRPr="00A17AEF">
              <w:rPr>
                <w:rFonts w:ascii="Times New Roman" w:eastAsia="Times New Roman" w:hAnsi="Times New Roman"/>
                <w:szCs w:val="24"/>
                <w:lang w:eastAsia="ru-RU"/>
              </w:rPr>
              <w:t>хоз</w:t>
            </w:r>
            <w:r w:rsidRPr="00C735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яйствования, по подпункту 8.3.2 «Согласование перечня товаров, обязательных к наличию для </w:t>
            </w:r>
            <w:r w:rsidRPr="00A17AEF">
              <w:rPr>
                <w:rFonts w:ascii="Times New Roman" w:eastAsia="Times New Roman" w:hAnsi="Times New Roman"/>
                <w:szCs w:val="24"/>
                <w:lang w:eastAsia="ru-RU"/>
              </w:rPr>
              <w:t>реализации в торговом объ</w:t>
            </w:r>
            <w:r w:rsidRPr="00C735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екте» (в редакции постановления Министерства антимонопольного регулирования и торговли </w:t>
            </w:r>
            <w:r w:rsidR="00C73599" w:rsidRPr="00C735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Республики Беларусь </w:t>
            </w:r>
            <w:r w:rsidRPr="00A17AEF">
              <w:rPr>
                <w:rFonts w:ascii="Times New Roman" w:eastAsia="Times New Roman" w:hAnsi="Times New Roman"/>
                <w:szCs w:val="24"/>
                <w:lang w:eastAsia="ru-RU"/>
              </w:rPr>
              <w:t>29.11.2022 № 79)</w:t>
            </w:r>
          </w:p>
        </w:tc>
      </w:tr>
    </w:tbl>
    <w:p w:rsidR="00A17AEF" w:rsidRPr="00A17AEF" w:rsidRDefault="00A17AEF" w:rsidP="00A17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9"/>
        <w:gridCol w:w="2164"/>
        <w:gridCol w:w="309"/>
        <w:gridCol w:w="3106"/>
      </w:tblGrid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 руководителя юридического лица</w:t>
            </w:r>
            <w:proofErr w:type="gramEnd"/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ind w:left="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(уполномоченного им лица) либо фамилия, </w:t>
            </w:r>
            <w:proofErr w:type="gramStart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собственное</w:t>
            </w:r>
            <w:proofErr w:type="gramEnd"/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ind w:left="9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имя, отчество (если таковое имеется)</w:t>
            </w:r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ind w:left="10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индивидуального предпринимателя)</w:t>
            </w:r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ind w:left="5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ind w:left="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___________ 20____</w:t>
            </w:r>
          </w:p>
        </w:tc>
      </w:tr>
    </w:tbl>
    <w:p w:rsidR="00A17AEF" w:rsidRP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Заг_Прил_2"/>
      <w:bookmarkEnd w:id="1"/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br/>
        <w:t>товаров, обязательных к наличию для реализации в торговом объекте</w:t>
      </w: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</w:t>
      </w:r>
    </w:p>
    <w:p w:rsidR="00A17AEF" w:rsidRPr="00A17AEF" w:rsidRDefault="00A17AEF" w:rsidP="00A17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(вид в зависимости от формата</w:t>
      </w:r>
      <w:proofErr w:type="gramStart"/>
      <w:r w:rsidRPr="00A17AE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proofErr w:type="gramEnd"/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 xml:space="preserve"> и наименование (при наличии) торгового объекта,</w:t>
      </w: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</w:t>
      </w:r>
    </w:p>
    <w:p w:rsidR="00A17AEF" w:rsidRPr="00A17AEF" w:rsidRDefault="00A17AEF" w:rsidP="00A17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вид в зависимости от ассортимента товаров</w:t>
      </w:r>
      <w:proofErr w:type="gramStart"/>
      <w:r w:rsidRPr="00A17AE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proofErr w:type="gramEnd"/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 xml:space="preserve"> и тип магазина</w:t>
      </w:r>
      <w:r w:rsidRPr="00A17AE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:rsidR="00A17AEF" w:rsidRPr="00A17AEF" w:rsidRDefault="00A17AEF" w:rsidP="00A17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размер торговой площади магазина (павильона), в том числе</w:t>
      </w: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</w:t>
      </w:r>
    </w:p>
    <w:p w:rsidR="00A17AEF" w:rsidRPr="00A17AEF" w:rsidRDefault="00A17AEF" w:rsidP="00A17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отведенной для реализации продовольственных товаров и непродовольственных товаров,</w:t>
      </w:r>
      <w:proofErr w:type="gramEnd"/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</w:t>
      </w:r>
    </w:p>
    <w:p w:rsidR="00A17AEF" w:rsidRPr="00A17AEF" w:rsidRDefault="00A17AEF" w:rsidP="00A17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(маршрут движения) торгового объекта,</w:t>
      </w: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</w:t>
      </w:r>
    </w:p>
    <w:p w:rsidR="00A17AEF" w:rsidRPr="00A17AEF" w:rsidRDefault="00A17AEF" w:rsidP="00A17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юридического лица либо фамилия, собственное имя,</w:t>
      </w: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</w:t>
      </w:r>
    </w:p>
    <w:p w:rsidR="00A17AEF" w:rsidRPr="00A17AEF" w:rsidRDefault="00A17AEF" w:rsidP="00A17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отчество (если таковое имеется) индивидуального предпринимателя)</w:t>
      </w:r>
    </w:p>
    <w:p w:rsidR="00A17AEF" w:rsidRP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30"/>
        <w:gridCol w:w="2532"/>
        <w:gridCol w:w="3629"/>
        <w:gridCol w:w="3627"/>
      </w:tblGrid>
      <w:tr w:rsidR="00A17AEF" w:rsidRPr="00A17AEF" w:rsidTr="00A17AEF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(подгруппа) и (или) вид товаров</w:t>
            </w:r>
            <w:proofErr w:type="gramStart"/>
            <w:r w:rsidRPr="00A17AE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разновидностей</w:t>
            </w:r>
            <w:proofErr w:type="gramStart"/>
            <w:r w:rsidRPr="00A17AE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разновидностей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17AEF" w:rsidRPr="00A17AEF" w:rsidTr="00A17AEF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7AEF" w:rsidRPr="00A17AEF" w:rsidTr="00A17AEF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3599" w:rsidRDefault="00C73599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599" w:rsidRDefault="00C73599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AEF" w:rsidRP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30"/>
        <w:gridCol w:w="2532"/>
        <w:gridCol w:w="3629"/>
        <w:gridCol w:w="3627"/>
      </w:tblGrid>
      <w:tr w:rsidR="00A17AEF" w:rsidRPr="00A17AEF" w:rsidTr="00A17AEF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(подгруппа) и (или) вид товаров</w:t>
            </w:r>
            <w:proofErr w:type="gramStart"/>
            <w:r w:rsidRPr="00A17AE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разновидностей</w:t>
            </w:r>
            <w:proofErr w:type="gramStart"/>
            <w:r w:rsidRPr="00A17AE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разновидностей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17AEF" w:rsidRPr="00A17AEF" w:rsidTr="00A17AEF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7AEF" w:rsidRPr="00A17AEF" w:rsidTr="00A17AEF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7AEF" w:rsidRP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17AEF" w:rsidRP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8"/>
        <w:gridCol w:w="155"/>
        <w:gridCol w:w="2228"/>
        <w:gridCol w:w="245"/>
        <w:gridCol w:w="2642"/>
      </w:tblGrid>
      <w:tr w:rsidR="00A17AEF" w:rsidRPr="00A17AEF" w:rsidTr="00A17AEF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17AEF" w:rsidRPr="00A17AEF" w:rsidTr="00A17AEF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C73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должности лица, осуществляющего</w:t>
            </w:r>
            <w:proofErr w:type="gramEnd"/>
          </w:p>
          <w:p w:rsidR="00A17AEF" w:rsidRPr="00A17AEF" w:rsidRDefault="00A17AEF" w:rsidP="00C73599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согласование, включающее наименование</w:t>
            </w:r>
          </w:p>
          <w:p w:rsidR="00A17AEF" w:rsidRPr="00A17AEF" w:rsidRDefault="00A17AEF" w:rsidP="00C73599">
            <w:pPr>
              <w:spacing w:after="0" w:line="240" w:lineRule="auto"/>
              <w:ind w:left="1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уполномоченного органа, либо название вида,</w:t>
            </w:r>
          </w:p>
          <w:p w:rsidR="00A17AEF" w:rsidRPr="00A17AEF" w:rsidRDefault="00A17AEF" w:rsidP="00C73599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 регистрационный индекс документа</w:t>
            </w:r>
          </w:p>
          <w:p w:rsidR="00A17AEF" w:rsidRPr="00A17AEF" w:rsidRDefault="00A17AEF" w:rsidP="00C73599">
            <w:pPr>
              <w:spacing w:after="0" w:line="240" w:lineRule="auto"/>
              <w:ind w:left="4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уполномоченного органа о согласовании)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ind w:right="29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A17AEF" w:rsidRPr="00A17AEF" w:rsidRDefault="00A17AEF" w:rsidP="00A17AEF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17AEF" w:rsidRP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___ ____________ 20____</w:t>
      </w:r>
    </w:p>
    <w:p w:rsidR="00A17AEF" w:rsidRP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17AEF" w:rsidRP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AEF" w:rsidRDefault="00A17AEF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AEF" w:rsidRDefault="00A17AEF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B0B" w:rsidRPr="004E1B0B" w:rsidRDefault="004E1B0B" w:rsidP="006B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sectPr w:rsidR="004E1B0B" w:rsidRPr="004E1B0B" w:rsidSect="00506F84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43D6"/>
    <w:rsid w:val="00005A00"/>
    <w:rsid w:val="00032A50"/>
    <w:rsid w:val="0012769A"/>
    <w:rsid w:val="00221DAC"/>
    <w:rsid w:val="00284AA5"/>
    <w:rsid w:val="00292863"/>
    <w:rsid w:val="002C24E8"/>
    <w:rsid w:val="002E1906"/>
    <w:rsid w:val="002F71EA"/>
    <w:rsid w:val="00304370"/>
    <w:rsid w:val="00350406"/>
    <w:rsid w:val="0037255D"/>
    <w:rsid w:val="003B2F30"/>
    <w:rsid w:val="003C4CB2"/>
    <w:rsid w:val="003C73CA"/>
    <w:rsid w:val="00440560"/>
    <w:rsid w:val="00460352"/>
    <w:rsid w:val="004D5E65"/>
    <w:rsid w:val="004E1B0B"/>
    <w:rsid w:val="00506F84"/>
    <w:rsid w:val="00595573"/>
    <w:rsid w:val="005A1B33"/>
    <w:rsid w:val="005C2DFD"/>
    <w:rsid w:val="00601CA6"/>
    <w:rsid w:val="006148A8"/>
    <w:rsid w:val="00632E6F"/>
    <w:rsid w:val="00652113"/>
    <w:rsid w:val="00656282"/>
    <w:rsid w:val="00675D45"/>
    <w:rsid w:val="006B6DE2"/>
    <w:rsid w:val="006E0DDF"/>
    <w:rsid w:val="006F42FD"/>
    <w:rsid w:val="007130D6"/>
    <w:rsid w:val="007165EB"/>
    <w:rsid w:val="00763877"/>
    <w:rsid w:val="007F1C3A"/>
    <w:rsid w:val="007F43D6"/>
    <w:rsid w:val="00880126"/>
    <w:rsid w:val="008D6D5C"/>
    <w:rsid w:val="00926839"/>
    <w:rsid w:val="00926FCC"/>
    <w:rsid w:val="009A02A0"/>
    <w:rsid w:val="00A17AEF"/>
    <w:rsid w:val="00A60599"/>
    <w:rsid w:val="00A64FF0"/>
    <w:rsid w:val="00A77DCA"/>
    <w:rsid w:val="00AA4F9C"/>
    <w:rsid w:val="00AD1EDC"/>
    <w:rsid w:val="00B01802"/>
    <w:rsid w:val="00B351C8"/>
    <w:rsid w:val="00B351F7"/>
    <w:rsid w:val="00B505C5"/>
    <w:rsid w:val="00BE194F"/>
    <w:rsid w:val="00C24A3F"/>
    <w:rsid w:val="00C45069"/>
    <w:rsid w:val="00C45E1D"/>
    <w:rsid w:val="00C73599"/>
    <w:rsid w:val="00CB4929"/>
    <w:rsid w:val="00CC4D91"/>
    <w:rsid w:val="00CD1B47"/>
    <w:rsid w:val="00D2340B"/>
    <w:rsid w:val="00D554B5"/>
    <w:rsid w:val="00D647A2"/>
    <w:rsid w:val="00E958FA"/>
    <w:rsid w:val="00EA0912"/>
    <w:rsid w:val="00EF1365"/>
    <w:rsid w:val="00EF1AFD"/>
    <w:rsid w:val="00F74E5E"/>
    <w:rsid w:val="00F87A4A"/>
    <w:rsid w:val="00FB4727"/>
    <w:rsid w:val="00FC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4E1B0B"/>
    <w:rPr>
      <w:color w:val="0000FF"/>
      <w:u w:val="single"/>
    </w:rPr>
  </w:style>
  <w:style w:type="paragraph" w:customStyle="1" w:styleId="ConsPlusTitle">
    <w:name w:val="ConsPlusTitle"/>
    <w:uiPriority w:val="99"/>
    <w:rsid w:val="004E1B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a0"/>
    <w:rsid w:val="00506F84"/>
  </w:style>
  <w:style w:type="paragraph" w:styleId="a4">
    <w:name w:val="Normal (Web)"/>
    <w:basedOn w:val="a"/>
    <w:uiPriority w:val="99"/>
    <w:unhideWhenUsed/>
    <w:rsid w:val="0050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06F84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506F84"/>
    <w:rPr>
      <w:rFonts w:ascii="Times New Roman" w:hAnsi="Times New Roman" w:cs="Times New Roman" w:hint="default"/>
      <w:caps/>
    </w:rPr>
  </w:style>
  <w:style w:type="paragraph" w:styleId="a5">
    <w:name w:val="List Paragraph"/>
    <w:basedOn w:val="a"/>
    <w:uiPriority w:val="34"/>
    <w:qFormat/>
    <w:rsid w:val="00506F84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ppend1">
    <w:name w:val="append1"/>
    <w:basedOn w:val="a"/>
    <w:rsid w:val="00A17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17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17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17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A17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17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A17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17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gree">
    <w:name w:val="agree"/>
    <w:basedOn w:val="a"/>
    <w:rsid w:val="00A17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928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913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creator>Антонова Ольга Анатольевна</dc:creator>
  <cp:lastModifiedBy>Марина Пискун</cp:lastModifiedBy>
  <cp:revision>8</cp:revision>
  <cp:lastPrinted>2019-08-05T08:59:00Z</cp:lastPrinted>
  <dcterms:created xsi:type="dcterms:W3CDTF">2023-03-28T05:39:00Z</dcterms:created>
  <dcterms:modified xsi:type="dcterms:W3CDTF">2023-11-24T05:45:00Z</dcterms:modified>
</cp:coreProperties>
</file>